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06CC" w14:textId="77777777" w:rsidR="00A07965" w:rsidRPr="00E106F0" w:rsidRDefault="00A07965" w:rsidP="00A07965">
      <w:pPr>
        <w:widowControl/>
        <w:jc w:val="center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E106F0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管理咨询调研问卷</w:t>
      </w:r>
    </w:p>
    <w:p w14:paraId="77E5E42C" w14:textId="4641BDA6" w:rsidR="009D7DE0" w:rsidRPr="00C11A29" w:rsidRDefault="009D7DE0" w:rsidP="009D7DE0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11A29">
        <w:rPr>
          <w:rFonts w:ascii="仿宋" w:eastAsia="仿宋" w:hAnsi="仿宋" w:hint="eastAsia"/>
          <w:sz w:val="28"/>
          <w:szCs w:val="28"/>
        </w:rPr>
        <w:t>为了帮助我们更好地理解您的问题，请您全面思考</w:t>
      </w:r>
      <w:r w:rsidR="00E106F0">
        <w:rPr>
          <w:rFonts w:ascii="仿宋" w:eastAsia="仿宋" w:hAnsi="仿宋" w:hint="eastAsia"/>
          <w:sz w:val="28"/>
          <w:szCs w:val="28"/>
        </w:rPr>
        <w:t>并</w:t>
      </w:r>
      <w:r w:rsidRPr="00C11A29">
        <w:rPr>
          <w:rFonts w:ascii="仿宋" w:eastAsia="仿宋" w:hAnsi="仿宋" w:hint="eastAsia"/>
          <w:sz w:val="28"/>
          <w:szCs w:val="28"/>
        </w:rPr>
        <w:t>填写如下问题并发回给我们</w:t>
      </w:r>
      <w:r w:rsidR="00E106F0">
        <w:rPr>
          <w:rFonts w:ascii="仿宋" w:eastAsia="仿宋" w:hAnsi="仿宋" w:hint="eastAsia"/>
          <w:sz w:val="28"/>
          <w:szCs w:val="28"/>
        </w:rPr>
        <w:t>，</w:t>
      </w:r>
      <w:r w:rsidR="00E106F0" w:rsidRPr="00E106F0">
        <w:rPr>
          <w:rFonts w:ascii="仿宋" w:eastAsia="仿宋" w:hAnsi="仿宋" w:hint="eastAsia"/>
          <w:sz w:val="28"/>
          <w:szCs w:val="28"/>
        </w:rPr>
        <w:t>我们收到您的留言内容后</w:t>
      </w:r>
      <w:r w:rsidR="00E106F0">
        <w:rPr>
          <w:rFonts w:ascii="仿宋" w:eastAsia="仿宋" w:hAnsi="仿宋" w:hint="eastAsia"/>
          <w:sz w:val="28"/>
          <w:szCs w:val="28"/>
        </w:rPr>
        <w:t>3天内</w:t>
      </w:r>
      <w:r w:rsidR="00E106F0" w:rsidRPr="00E106F0">
        <w:rPr>
          <w:rFonts w:ascii="仿宋" w:eastAsia="仿宋" w:hAnsi="仿宋" w:hint="eastAsia"/>
          <w:sz w:val="28"/>
          <w:szCs w:val="28"/>
        </w:rPr>
        <w:t>进行预审，预审通过后，您需向我们支付咨询师交流费,我们收到付款后安排咨询师交流，咨询师梳理您的需求制定服务方案和报价，您接受我们的服务方案和报价，签订合同，达成合作。(注：我司不投标不比稿)</w:t>
      </w:r>
      <w:r w:rsidRPr="00C11A29">
        <w:rPr>
          <w:rFonts w:ascii="仿宋" w:eastAsia="仿宋" w:hAnsi="仿宋" w:hint="eastAsia"/>
          <w:sz w:val="28"/>
          <w:szCs w:val="28"/>
        </w:rPr>
        <w:t>本项目将由品传公司提供服务。</w:t>
      </w:r>
    </w:p>
    <w:p w14:paraId="49EE6916" w14:textId="77777777" w:rsidR="00A07965" w:rsidRPr="009D7DE0" w:rsidRDefault="00A07965" w:rsidP="00A07965">
      <w:pPr>
        <w:widowControl/>
        <w:jc w:val="left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</w:p>
    <w:p w14:paraId="540D31FE" w14:textId="77777777" w:rsidR="00A07965" w:rsidRPr="00A07965" w:rsidRDefault="00A07965" w:rsidP="00A07965">
      <w:pPr>
        <w:tabs>
          <w:tab w:val="center" w:pos="4153"/>
        </w:tabs>
        <w:spacing w:line="520" w:lineRule="exact"/>
        <w:rPr>
          <w:rFonts w:ascii="仿宋" w:eastAsia="仿宋" w:hAnsi="仿宋" w:hint="eastAsia"/>
          <w:b/>
          <w:bCs/>
          <w:sz w:val="28"/>
          <w:szCs w:val="28"/>
        </w:rPr>
      </w:pPr>
      <w:r w:rsidRPr="00A07965">
        <w:rPr>
          <w:rFonts w:ascii="仿宋" w:eastAsia="仿宋" w:hAnsi="仿宋" w:hint="eastAsia"/>
          <w:b/>
          <w:bCs/>
          <w:sz w:val="28"/>
          <w:szCs w:val="28"/>
        </w:rPr>
        <w:t>甲方基本信息</w:t>
      </w:r>
      <w:r w:rsidRPr="00A07965">
        <w:rPr>
          <w:rFonts w:ascii="仿宋" w:eastAsia="仿宋" w:hAnsi="仿宋"/>
          <w:b/>
          <w:bCs/>
          <w:sz w:val="28"/>
          <w:szCs w:val="28"/>
        </w:rPr>
        <w:tab/>
      </w:r>
    </w:p>
    <w:p w14:paraId="1943B218" w14:textId="77777777" w:rsidR="00A07965" w:rsidRP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公司</w:t>
      </w:r>
      <w:r w:rsidRPr="00A07965">
        <w:rPr>
          <w:rFonts w:ascii="仿宋" w:eastAsia="仿宋" w:hAnsi="仿宋"/>
          <w:sz w:val="28"/>
          <w:szCs w:val="28"/>
        </w:rPr>
        <w:t>/团队/项目名称</w:t>
      </w:r>
      <w:r w:rsidRPr="00A07965">
        <w:rPr>
          <w:rFonts w:ascii="仿宋" w:eastAsia="仿宋" w:hAnsi="仿宋" w:hint="eastAsia"/>
          <w:sz w:val="28"/>
          <w:szCs w:val="28"/>
        </w:rPr>
        <w:t>：</w:t>
      </w:r>
    </w:p>
    <w:p w14:paraId="55140DDF" w14:textId="77777777" w:rsidR="00A07965" w:rsidRP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产品名称：</w:t>
      </w:r>
    </w:p>
    <w:p w14:paraId="7D6504F7" w14:textId="77777777" w:rsidR="00A07965" w:rsidRP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姓名：</w:t>
      </w:r>
    </w:p>
    <w:p w14:paraId="277C7995" w14:textId="77777777" w:rsidR="00A07965" w:rsidRP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职务：</w:t>
      </w:r>
    </w:p>
    <w:p w14:paraId="6D511AB9" w14:textId="77777777" w:rsidR="00A07965" w:rsidRP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电话：</w:t>
      </w:r>
    </w:p>
    <w:p w14:paraId="5B7B23FD" w14:textId="77777777" w:rsidR="00A07965" w:rsidRDefault="00A07965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 w:rsidRPr="00A07965">
        <w:rPr>
          <w:rFonts w:ascii="仿宋" w:eastAsia="仿宋" w:hAnsi="仿宋" w:hint="eastAsia"/>
          <w:sz w:val="28"/>
          <w:szCs w:val="28"/>
        </w:rPr>
        <w:t>邮箱：</w:t>
      </w:r>
    </w:p>
    <w:p w14:paraId="794ABB7A" w14:textId="4F9DEFAD" w:rsidR="008A2C2F" w:rsidRPr="008A2C2F" w:rsidRDefault="008A2C2F" w:rsidP="00A07965">
      <w:pPr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您希望我们为您提供的具体服务：</w:t>
      </w:r>
    </w:p>
    <w:p w14:paraId="3D968F88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39597E9A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*问题一：您目前所在的公司或组织的规模是多少？</w:t>
      </w:r>
    </w:p>
    <w:p w14:paraId="395AA027" w14:textId="77777777" w:rsidR="00A07965" w:rsidRPr="00A07965" w:rsidRDefault="00A07965" w:rsidP="00A07965">
      <w:pPr>
        <w:widowControl/>
        <w:numPr>
          <w:ilvl w:val="0"/>
          <w:numId w:val="1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小型（10人以下）</w:t>
      </w:r>
    </w:p>
    <w:p w14:paraId="64BED993" w14:textId="77777777" w:rsidR="00A07965" w:rsidRPr="00A07965" w:rsidRDefault="00A07965" w:rsidP="00A07965">
      <w:pPr>
        <w:widowControl/>
        <w:numPr>
          <w:ilvl w:val="0"/>
          <w:numId w:val="1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中型（11-100人）</w:t>
      </w:r>
    </w:p>
    <w:p w14:paraId="08ADBB57" w14:textId="77777777" w:rsidR="00A07965" w:rsidRPr="00A07965" w:rsidRDefault="00A07965" w:rsidP="00A07965">
      <w:pPr>
        <w:widowControl/>
        <w:numPr>
          <w:ilvl w:val="0"/>
          <w:numId w:val="1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大型（101-500人）</w:t>
      </w:r>
    </w:p>
    <w:p w14:paraId="0BF8B168" w14:textId="77777777" w:rsidR="00A07965" w:rsidRPr="00A07965" w:rsidRDefault="00A07965" w:rsidP="00A07965">
      <w:pPr>
        <w:widowControl/>
        <w:numPr>
          <w:ilvl w:val="0"/>
          <w:numId w:val="1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巨型（500人以上）</w:t>
      </w:r>
    </w:p>
    <w:p w14:paraId="5EBA8A1E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*问题二：您目前所在的行业是什么？</w:t>
      </w:r>
    </w:p>
    <w:p w14:paraId="3551889A" w14:textId="77777777" w:rsidR="00A07965" w:rsidRPr="00A07965" w:rsidRDefault="00A07965" w:rsidP="00A07965">
      <w:pPr>
        <w:widowControl/>
        <w:numPr>
          <w:ilvl w:val="0"/>
          <w:numId w:val="2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制造业</w:t>
      </w:r>
    </w:p>
    <w:p w14:paraId="13F23E69" w14:textId="77777777" w:rsidR="00A07965" w:rsidRPr="00A07965" w:rsidRDefault="00A07965" w:rsidP="00A07965">
      <w:pPr>
        <w:widowControl/>
        <w:numPr>
          <w:ilvl w:val="0"/>
          <w:numId w:val="2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lastRenderedPageBreak/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服务业</w:t>
      </w:r>
    </w:p>
    <w:p w14:paraId="4F50FA0A" w14:textId="77777777" w:rsidR="00A07965" w:rsidRPr="00A07965" w:rsidRDefault="00A07965" w:rsidP="00A07965">
      <w:pPr>
        <w:widowControl/>
        <w:numPr>
          <w:ilvl w:val="0"/>
          <w:numId w:val="2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信息技术</w:t>
      </w:r>
    </w:p>
    <w:p w14:paraId="70953ECD" w14:textId="77777777" w:rsidR="00A07965" w:rsidRPr="00A07965" w:rsidRDefault="00A07965" w:rsidP="00A07965">
      <w:pPr>
        <w:widowControl/>
        <w:numPr>
          <w:ilvl w:val="0"/>
          <w:numId w:val="2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金融行业</w:t>
      </w:r>
    </w:p>
    <w:p w14:paraId="28973144" w14:textId="77777777" w:rsidR="00A07965" w:rsidRPr="00A07965" w:rsidRDefault="00A07965" w:rsidP="00A07965">
      <w:pPr>
        <w:widowControl/>
        <w:numPr>
          <w:ilvl w:val="0"/>
          <w:numId w:val="2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医疗健康</w:t>
      </w:r>
    </w:p>
    <w:p w14:paraId="4B49BBAB" w14:textId="77777777" w:rsidR="00A07965" w:rsidRPr="00A07965" w:rsidRDefault="00A07965" w:rsidP="00A07965">
      <w:pPr>
        <w:widowControl/>
        <w:numPr>
          <w:ilvl w:val="0"/>
          <w:numId w:val="2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66B17146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*问题三：您目前面临的主要管理挑战是什么？（多选）</w:t>
      </w:r>
    </w:p>
    <w:p w14:paraId="405388AF" w14:textId="77777777" w:rsidR="00A07965" w:rsidRPr="00A07965" w:rsidRDefault="00A07965" w:rsidP="00A07965">
      <w:pPr>
        <w:widowControl/>
        <w:numPr>
          <w:ilvl w:val="0"/>
          <w:numId w:val="3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战略规划不明确</w:t>
      </w:r>
    </w:p>
    <w:p w14:paraId="5FAF7DE2" w14:textId="77777777" w:rsidR="00A07965" w:rsidRPr="00A07965" w:rsidRDefault="00A07965" w:rsidP="00A07965">
      <w:pPr>
        <w:widowControl/>
        <w:numPr>
          <w:ilvl w:val="0"/>
          <w:numId w:val="3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组织架构不合理</w:t>
      </w:r>
    </w:p>
    <w:p w14:paraId="6A7D3EE9" w14:textId="77777777" w:rsidR="00A07965" w:rsidRPr="00A07965" w:rsidRDefault="00A07965" w:rsidP="00A07965">
      <w:pPr>
        <w:widowControl/>
        <w:numPr>
          <w:ilvl w:val="0"/>
          <w:numId w:val="3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人力资源管理问题</w:t>
      </w:r>
    </w:p>
    <w:p w14:paraId="61E35B7E" w14:textId="77777777" w:rsidR="00A07965" w:rsidRPr="00A07965" w:rsidRDefault="00A07965" w:rsidP="00A07965">
      <w:pPr>
        <w:widowControl/>
        <w:numPr>
          <w:ilvl w:val="0"/>
          <w:numId w:val="3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流程管理不顺畅</w:t>
      </w:r>
    </w:p>
    <w:p w14:paraId="6A39CB5C" w14:textId="77777777" w:rsidR="00A07965" w:rsidRPr="00A07965" w:rsidRDefault="00A07965" w:rsidP="00A07965">
      <w:pPr>
        <w:widowControl/>
        <w:numPr>
          <w:ilvl w:val="0"/>
          <w:numId w:val="3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企业文化建设困难</w:t>
      </w:r>
    </w:p>
    <w:p w14:paraId="463B796A" w14:textId="77777777" w:rsidR="00A07965" w:rsidRPr="00A07965" w:rsidRDefault="00A07965" w:rsidP="00A07965">
      <w:pPr>
        <w:widowControl/>
        <w:numPr>
          <w:ilvl w:val="0"/>
          <w:numId w:val="3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72ADAE0C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*问题四：您希望我们的管理咨询服务重点在哪些方面？</w:t>
      </w:r>
    </w:p>
    <w:p w14:paraId="0BFAFAB3" w14:textId="77777777" w:rsidR="00A07965" w:rsidRPr="00A07965" w:rsidRDefault="00A07965" w:rsidP="00A07965">
      <w:pPr>
        <w:widowControl/>
        <w:numPr>
          <w:ilvl w:val="0"/>
          <w:numId w:val="4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战略制定与实施</w:t>
      </w:r>
    </w:p>
    <w:p w14:paraId="36704DB7" w14:textId="77777777" w:rsidR="00A07965" w:rsidRPr="00A07965" w:rsidRDefault="00A07965" w:rsidP="00A07965">
      <w:pPr>
        <w:widowControl/>
        <w:numPr>
          <w:ilvl w:val="0"/>
          <w:numId w:val="4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组织架构优化</w:t>
      </w:r>
    </w:p>
    <w:p w14:paraId="0D623129" w14:textId="77777777" w:rsidR="00A07965" w:rsidRPr="00A07965" w:rsidRDefault="00A07965" w:rsidP="00A07965">
      <w:pPr>
        <w:widowControl/>
        <w:numPr>
          <w:ilvl w:val="0"/>
          <w:numId w:val="4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人力资源管理</w:t>
      </w:r>
    </w:p>
    <w:p w14:paraId="0B04B6E8" w14:textId="77777777" w:rsidR="00A07965" w:rsidRPr="00A07965" w:rsidRDefault="00A07965" w:rsidP="00A07965">
      <w:pPr>
        <w:widowControl/>
        <w:numPr>
          <w:ilvl w:val="0"/>
          <w:numId w:val="4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流程再造与优化</w:t>
      </w:r>
    </w:p>
    <w:p w14:paraId="4EE9A0EC" w14:textId="77777777" w:rsidR="00A07965" w:rsidRPr="00A07965" w:rsidRDefault="00A07965" w:rsidP="00A07965">
      <w:pPr>
        <w:widowControl/>
        <w:numPr>
          <w:ilvl w:val="0"/>
          <w:numId w:val="4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企业文化建设</w:t>
      </w:r>
    </w:p>
    <w:p w14:paraId="73CF51E0" w14:textId="77777777" w:rsidR="00A07965" w:rsidRPr="00A07965" w:rsidRDefault="00A07965" w:rsidP="00A07965">
      <w:pPr>
        <w:widowControl/>
        <w:numPr>
          <w:ilvl w:val="0"/>
          <w:numId w:val="4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7384FDE6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*问题五：您认为目前的管理咨询服务中存在哪些问题？</w:t>
      </w:r>
    </w:p>
    <w:p w14:paraId="500D66C0" w14:textId="77777777" w:rsidR="00A07965" w:rsidRPr="00A07965" w:rsidRDefault="00A07965" w:rsidP="00A07965">
      <w:pPr>
        <w:widowControl/>
        <w:numPr>
          <w:ilvl w:val="0"/>
          <w:numId w:val="5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理论与实践脱节</w:t>
      </w:r>
    </w:p>
    <w:p w14:paraId="2D2BB9E1" w14:textId="77777777" w:rsidR="00A07965" w:rsidRPr="00A07965" w:rsidRDefault="00A07965" w:rsidP="00A07965">
      <w:pPr>
        <w:widowControl/>
        <w:numPr>
          <w:ilvl w:val="0"/>
          <w:numId w:val="5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服务不够定制化</w:t>
      </w:r>
    </w:p>
    <w:p w14:paraId="0186B652" w14:textId="77777777" w:rsidR="00A07965" w:rsidRPr="00A07965" w:rsidRDefault="00A07965" w:rsidP="00A07965">
      <w:pPr>
        <w:widowControl/>
        <w:numPr>
          <w:ilvl w:val="0"/>
          <w:numId w:val="5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缺乏持续跟踪与反馈</w:t>
      </w:r>
    </w:p>
    <w:p w14:paraId="280D2981" w14:textId="77777777" w:rsidR="00A07965" w:rsidRPr="00A07965" w:rsidRDefault="00A07965" w:rsidP="00A07965">
      <w:pPr>
        <w:widowControl/>
        <w:numPr>
          <w:ilvl w:val="0"/>
          <w:numId w:val="5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咨询效果不明显</w:t>
      </w:r>
    </w:p>
    <w:p w14:paraId="1BFDF8CF" w14:textId="77777777" w:rsidR="00A07965" w:rsidRPr="00A07965" w:rsidRDefault="00A07965" w:rsidP="00A07965">
      <w:pPr>
        <w:widowControl/>
        <w:numPr>
          <w:ilvl w:val="0"/>
          <w:numId w:val="5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价格不合理</w:t>
      </w:r>
    </w:p>
    <w:p w14:paraId="793ECBFD" w14:textId="77777777" w:rsidR="00A07965" w:rsidRPr="00A07965" w:rsidRDefault="00A07965" w:rsidP="00A07965">
      <w:pPr>
        <w:widowControl/>
        <w:numPr>
          <w:ilvl w:val="0"/>
          <w:numId w:val="5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7924A699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*问题六：您希望我们的管理咨询服务具备哪些特点或优势？</w:t>
      </w:r>
    </w:p>
    <w:p w14:paraId="0E184395" w14:textId="77777777" w:rsidR="00A07965" w:rsidRPr="00A07965" w:rsidRDefault="00A07965" w:rsidP="00A07965">
      <w:pPr>
        <w:widowControl/>
        <w:numPr>
          <w:ilvl w:val="0"/>
          <w:numId w:val="6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丰富的行业经验</w:t>
      </w:r>
    </w:p>
    <w:p w14:paraId="53E55251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定制化的解决方案</w:t>
      </w:r>
    </w:p>
    <w:p w14:paraId="1F93C731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专业的团队与顾问</w:t>
      </w:r>
    </w:p>
    <w:p w14:paraId="034D6D82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持续跟踪与反馈机制</w:t>
      </w:r>
    </w:p>
    <w:p w14:paraId="4C6ECB60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明显的咨询效果</w:t>
      </w:r>
    </w:p>
    <w:p w14:paraId="517CEFBA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合理的价格定位</w:t>
      </w:r>
    </w:p>
    <w:p w14:paraId="410598D9" w14:textId="77777777" w:rsidR="00A07965" w:rsidRPr="00A07965" w:rsidRDefault="00A07965" w:rsidP="00A07965">
      <w:pPr>
        <w:widowControl/>
        <w:numPr>
          <w:ilvl w:val="0"/>
          <w:numId w:val="6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0EC5945A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*问题七：您希望我们如何与您进行沟通和反馈？</w:t>
      </w:r>
    </w:p>
    <w:p w14:paraId="4CD8FA2A" w14:textId="77777777" w:rsidR="00A07965" w:rsidRPr="00A07965" w:rsidRDefault="00A07965" w:rsidP="00A07965">
      <w:pPr>
        <w:widowControl/>
        <w:numPr>
          <w:ilvl w:val="0"/>
          <w:numId w:val="7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电话沟通</w:t>
      </w:r>
    </w:p>
    <w:p w14:paraId="3B020350" w14:textId="77777777" w:rsidR="00A07965" w:rsidRPr="00A07965" w:rsidRDefault="00A07965" w:rsidP="00A07965">
      <w:pPr>
        <w:widowControl/>
        <w:numPr>
          <w:ilvl w:val="0"/>
          <w:numId w:val="7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电子邮件</w:t>
      </w:r>
    </w:p>
    <w:p w14:paraId="5745D6AC" w14:textId="77777777" w:rsidR="00A07965" w:rsidRPr="00A07965" w:rsidRDefault="00A07965" w:rsidP="00A07965">
      <w:pPr>
        <w:widowControl/>
        <w:numPr>
          <w:ilvl w:val="0"/>
          <w:numId w:val="7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定期报告</w:t>
      </w:r>
    </w:p>
    <w:p w14:paraId="2D4970AF" w14:textId="77777777" w:rsidR="00A07965" w:rsidRPr="00A07965" w:rsidRDefault="00A07965" w:rsidP="00A07965">
      <w:pPr>
        <w:widowControl/>
        <w:numPr>
          <w:ilvl w:val="0"/>
          <w:numId w:val="7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在线协作工具</w:t>
      </w:r>
    </w:p>
    <w:p w14:paraId="7574A823" w14:textId="77777777" w:rsidR="00A07965" w:rsidRPr="00A07965" w:rsidRDefault="00A07965" w:rsidP="00A07965">
      <w:pPr>
        <w:widowControl/>
        <w:numPr>
          <w:ilvl w:val="0"/>
          <w:numId w:val="7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其他：[请在此区域内作答]</w:t>
      </w:r>
    </w:p>
    <w:p w14:paraId="17633A42" w14:textId="77777777" w:rsidR="00A07965" w:rsidRPr="00A07965" w:rsidRDefault="00A07965" w:rsidP="00A07965">
      <w:pPr>
        <w:widowControl/>
        <w:spacing w:before="21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*问题八：您是否之前接受过其他管理咨询服务？</w:t>
      </w:r>
    </w:p>
    <w:p w14:paraId="54BEAD0C" w14:textId="77777777" w:rsidR="00A07965" w:rsidRPr="00A07965" w:rsidRDefault="00A07965" w:rsidP="00A07965">
      <w:pPr>
        <w:widowControl/>
        <w:numPr>
          <w:ilvl w:val="0"/>
          <w:numId w:val="8"/>
        </w:numPr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是</w:t>
      </w:r>
    </w:p>
    <w:p w14:paraId="3201929B" w14:textId="77777777" w:rsidR="00A07965" w:rsidRPr="00A07965" w:rsidRDefault="00A07965" w:rsidP="00A07965">
      <w:pPr>
        <w:widowControl/>
        <w:numPr>
          <w:ilvl w:val="0"/>
          <w:numId w:val="8"/>
        </w:numPr>
        <w:spacing w:before="30"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Calibri" w:eastAsia="仿宋" w:hAnsi="Calibri" w:cs="Calibri"/>
          <w:kern w:val="0"/>
          <w:sz w:val="28"/>
          <w:szCs w:val="28"/>
          <w14:ligatures w14:val="none"/>
        </w:rPr>
        <w:t> 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否</w:t>
      </w:r>
    </w:p>
    <w:p w14:paraId="2B34349A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问题九：您愿意提供之前接受的管理咨询服务的公司名称吗？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br/>
        <w:t>[请在此区域内作答]</w:t>
      </w:r>
    </w:p>
    <w:p w14:paraId="40C68652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0CD2B41E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问题十：您希望我们的管理咨询服务在哪些方面超越您之前的经验？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br/>
        <w:t>[请在此区域内作答]</w:t>
      </w:r>
    </w:p>
    <w:p w14:paraId="1351B5AA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0A549C69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问题十一：您对我们的管理咨询服务有任何其他建议或期望吗？</w:t>
      </w: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br/>
        <w:t>[请在此区域内作答]</w:t>
      </w:r>
    </w:p>
    <w:p w14:paraId="2F529877" w14:textId="77777777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6B011822" w14:textId="365A14F3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A07965">
        <w:rPr>
          <w:rFonts w:ascii="仿宋" w:eastAsia="仿宋" w:hAnsi="仿宋" w:cs="Segoe UI"/>
          <w:kern w:val="0"/>
          <w:sz w:val="28"/>
          <w:szCs w:val="28"/>
          <w14:ligatures w14:val="none"/>
        </w:rPr>
        <w:t>问题十二：</w:t>
      </w:r>
      <w:r w:rsidRPr="00A07965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对本次管理咨询服务，您的预算是？</w:t>
      </w:r>
    </w:p>
    <w:p w14:paraId="65813916" w14:textId="7A8FBB7E" w:rsidR="00A07965" w:rsidRPr="00A07965" w:rsidRDefault="00A07965" w:rsidP="00A07965">
      <w:pPr>
        <w:widowControl/>
        <w:jc w:val="left"/>
        <w:rPr>
          <w:rFonts w:ascii="仿宋" w:eastAsia="仿宋" w:hAnsi="仿宋" w:cs="Segoe UI" w:hint="eastAsia"/>
          <w:kern w:val="0"/>
          <w:szCs w:val="21"/>
          <w14:ligatures w14:val="none"/>
        </w:rPr>
      </w:pPr>
      <w:r w:rsidRPr="00F568CF">
        <w:rPr>
          <w:rFonts w:ascii="仿宋" w:eastAsia="仿宋" w:hAnsi="仿宋" w:cs="Segoe UI" w:hint="eastAsia"/>
          <w:kern w:val="0"/>
          <w:szCs w:val="21"/>
          <w14:ligatures w14:val="none"/>
        </w:rPr>
        <w:t>A:100万-199万  B：200万-499万  C:500万-999万  D：1000万以上</w:t>
      </w:r>
    </w:p>
    <w:p w14:paraId="391B2B6F" w14:textId="77777777" w:rsidR="003920F3" w:rsidRDefault="003920F3">
      <w:pPr>
        <w:rPr>
          <w:rFonts w:ascii="仿宋" w:eastAsia="仿宋" w:hAnsi="仿宋" w:hint="eastAsia"/>
          <w:sz w:val="28"/>
          <w:szCs w:val="28"/>
        </w:rPr>
      </w:pPr>
    </w:p>
    <w:p w14:paraId="74377B95" w14:textId="77777777" w:rsidR="009F2F1C" w:rsidRPr="003737B9" w:rsidRDefault="009F2F1C" w:rsidP="009F2F1C">
      <w:pPr>
        <w:rPr>
          <w:rFonts w:ascii="仿宋" w:eastAsia="仿宋" w:hAnsi="仿宋" w:hint="eastAsia"/>
          <w:szCs w:val="21"/>
        </w:rPr>
      </w:pPr>
    </w:p>
    <w:p w14:paraId="0F8CE85C" w14:textId="77777777" w:rsidR="009F2F1C" w:rsidRPr="009F2F1C" w:rsidRDefault="009F2F1C" w:rsidP="009F2F1C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F2F1C">
        <w:rPr>
          <w:rFonts w:ascii="仿宋" w:eastAsia="仿宋" w:hAnsi="仿宋" w:cs="Segoe UI"/>
          <w:kern w:val="0"/>
          <w:sz w:val="28"/>
          <w:szCs w:val="28"/>
          <w14:ligatures w14:val="none"/>
        </w:rPr>
        <w:t>问题十</w:t>
      </w:r>
      <w:r w:rsidRPr="009F2F1C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三</w:t>
      </w:r>
      <w:r w:rsidRPr="009F2F1C">
        <w:rPr>
          <w:rFonts w:ascii="仿宋" w:eastAsia="仿宋" w:hAnsi="仿宋" w:cs="Segoe UI"/>
          <w:kern w:val="0"/>
          <w:sz w:val="28"/>
          <w:szCs w:val="28"/>
          <w14:ligatures w14:val="none"/>
        </w:rPr>
        <w:t>：</w:t>
      </w:r>
      <w:r w:rsidRPr="009F2F1C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通过本次咨询您最希望解决什么问题？</w:t>
      </w:r>
    </w:p>
    <w:p w14:paraId="2BBAD42F" w14:textId="77777777" w:rsidR="009F2F1C" w:rsidRPr="009F2F1C" w:rsidRDefault="009F2F1C" w:rsidP="009F2F1C">
      <w:pPr>
        <w:widowControl/>
        <w:jc w:val="left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F2F1C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答：</w:t>
      </w:r>
    </w:p>
    <w:p w14:paraId="396AE2D8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</w:p>
    <w:p w14:paraId="548D5527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  <w:r w:rsidRPr="009F2F1C">
        <w:rPr>
          <w:rFonts w:ascii="仿宋" w:eastAsia="仿宋" w:hAnsi="仿宋" w:hint="eastAsia"/>
          <w:sz w:val="28"/>
          <w:szCs w:val="28"/>
        </w:rPr>
        <w:t>问题十四：希望多长时间内交付您们咨询报告？</w:t>
      </w:r>
    </w:p>
    <w:p w14:paraId="4D08AD75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  <w:r w:rsidRPr="009F2F1C">
        <w:rPr>
          <w:rFonts w:ascii="仿宋" w:eastAsia="仿宋" w:hAnsi="仿宋" w:hint="eastAsia"/>
          <w:sz w:val="28"/>
          <w:szCs w:val="28"/>
        </w:rPr>
        <w:t>A:3个月  B:6个月  C：9个月  D:12个月</w:t>
      </w:r>
    </w:p>
    <w:p w14:paraId="60F337BF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</w:p>
    <w:p w14:paraId="6DAE76D9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  <w:r w:rsidRPr="009F2F1C">
        <w:rPr>
          <w:rFonts w:ascii="仿宋" w:eastAsia="仿宋" w:hAnsi="仿宋" w:hint="eastAsia"/>
          <w:sz w:val="28"/>
          <w:szCs w:val="28"/>
        </w:rPr>
        <w:t>问题十五：其它</w:t>
      </w:r>
    </w:p>
    <w:p w14:paraId="59124237" w14:textId="77777777" w:rsidR="009F2F1C" w:rsidRPr="009F2F1C" w:rsidRDefault="009F2F1C" w:rsidP="009F2F1C">
      <w:pPr>
        <w:rPr>
          <w:rFonts w:ascii="仿宋" w:eastAsia="仿宋" w:hAnsi="仿宋" w:hint="eastAsia"/>
          <w:sz w:val="28"/>
          <w:szCs w:val="28"/>
        </w:rPr>
      </w:pPr>
      <w:r w:rsidRPr="009F2F1C">
        <w:rPr>
          <w:rFonts w:ascii="仿宋" w:eastAsia="仿宋" w:hAnsi="仿宋" w:hint="eastAsia"/>
          <w:sz w:val="28"/>
          <w:szCs w:val="28"/>
        </w:rPr>
        <w:t>答：</w:t>
      </w:r>
    </w:p>
    <w:p w14:paraId="3F2E747B" w14:textId="77777777" w:rsidR="009F2F1C" w:rsidRPr="009F2F1C" w:rsidRDefault="009F2F1C">
      <w:pPr>
        <w:rPr>
          <w:rFonts w:ascii="仿宋" w:eastAsia="仿宋" w:hAnsi="仿宋" w:hint="eastAsia"/>
          <w:sz w:val="28"/>
          <w:szCs w:val="28"/>
        </w:rPr>
      </w:pPr>
    </w:p>
    <w:p w14:paraId="6554178F" w14:textId="485E74E2" w:rsidR="00606552" w:rsidRPr="00A07965" w:rsidRDefault="00606552">
      <w:pPr>
        <w:rPr>
          <w:rFonts w:ascii="仿宋" w:eastAsia="仿宋" w:hAnsi="仿宋" w:hint="eastAsia"/>
          <w:sz w:val="28"/>
          <w:szCs w:val="28"/>
        </w:rPr>
      </w:pPr>
    </w:p>
    <w:sectPr w:rsidR="00606552" w:rsidRPr="00A07965" w:rsidSect="00EF0838">
      <w:headerReference w:type="default" r:id="rId7"/>
      <w:pgSz w:w="11906" w:h="16838"/>
      <w:pgMar w:top="1440" w:right="1800" w:bottom="1440" w:left="1800" w:header="90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88D18" w14:textId="77777777" w:rsidR="00345F55" w:rsidRDefault="00345F55" w:rsidP="009D7DE0">
      <w:pPr>
        <w:rPr>
          <w:rFonts w:hint="eastAsia"/>
        </w:rPr>
      </w:pPr>
      <w:r>
        <w:separator/>
      </w:r>
    </w:p>
  </w:endnote>
  <w:endnote w:type="continuationSeparator" w:id="0">
    <w:p w14:paraId="17A69160" w14:textId="77777777" w:rsidR="00345F55" w:rsidRDefault="00345F55" w:rsidP="009D7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737BD" w14:textId="77777777" w:rsidR="00345F55" w:rsidRDefault="00345F55" w:rsidP="009D7DE0">
      <w:pPr>
        <w:rPr>
          <w:rFonts w:hint="eastAsia"/>
        </w:rPr>
      </w:pPr>
      <w:r>
        <w:separator/>
      </w:r>
    </w:p>
  </w:footnote>
  <w:footnote w:type="continuationSeparator" w:id="0">
    <w:p w14:paraId="37CB4116" w14:textId="77777777" w:rsidR="00345F55" w:rsidRDefault="00345F55" w:rsidP="009D7D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4340"/>
      <w:docPartObj>
        <w:docPartGallery w:val="Page Numbers (Top of Page)"/>
        <w:docPartUnique/>
      </w:docPartObj>
    </w:sdtPr>
    <w:sdtContent>
      <w:p w14:paraId="306BC9DF" w14:textId="77777777" w:rsidR="00E106F0" w:rsidRDefault="00E106F0">
        <w:pPr>
          <w:pStyle w:val="a5"/>
          <w:rPr>
            <w:rFonts w:hint="eastAsia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zh-CN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zh-CN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6C1B22C" w14:textId="5EE97E3F" w:rsidR="009D7DE0" w:rsidRDefault="009D7DE0" w:rsidP="009D7DE0">
    <w:pPr>
      <w:pStyle w:val="a5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409"/>
    <w:multiLevelType w:val="multilevel"/>
    <w:tmpl w:val="03C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2E0"/>
    <w:multiLevelType w:val="multilevel"/>
    <w:tmpl w:val="171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2484B"/>
    <w:multiLevelType w:val="multilevel"/>
    <w:tmpl w:val="3DA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31AB3"/>
    <w:multiLevelType w:val="multilevel"/>
    <w:tmpl w:val="190A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43335"/>
    <w:multiLevelType w:val="multilevel"/>
    <w:tmpl w:val="60A6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25669"/>
    <w:multiLevelType w:val="multilevel"/>
    <w:tmpl w:val="75F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A7713"/>
    <w:multiLevelType w:val="multilevel"/>
    <w:tmpl w:val="DF38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B54CD"/>
    <w:multiLevelType w:val="multilevel"/>
    <w:tmpl w:val="F8C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522325">
    <w:abstractNumId w:val="1"/>
  </w:num>
  <w:num w:numId="2" w16cid:durableId="280959456">
    <w:abstractNumId w:val="2"/>
  </w:num>
  <w:num w:numId="3" w16cid:durableId="31922855">
    <w:abstractNumId w:val="6"/>
  </w:num>
  <w:num w:numId="4" w16cid:durableId="143399777">
    <w:abstractNumId w:val="3"/>
  </w:num>
  <w:num w:numId="5" w16cid:durableId="1398170264">
    <w:abstractNumId w:val="0"/>
  </w:num>
  <w:num w:numId="6" w16cid:durableId="1506044750">
    <w:abstractNumId w:val="5"/>
  </w:num>
  <w:num w:numId="7" w16cid:durableId="441729375">
    <w:abstractNumId w:val="7"/>
  </w:num>
  <w:num w:numId="8" w16cid:durableId="394161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1"/>
    <w:rsid w:val="001A0E13"/>
    <w:rsid w:val="00345F55"/>
    <w:rsid w:val="003920F3"/>
    <w:rsid w:val="004D4DD4"/>
    <w:rsid w:val="005D4DD1"/>
    <w:rsid w:val="00606137"/>
    <w:rsid w:val="00606552"/>
    <w:rsid w:val="00790350"/>
    <w:rsid w:val="00810C9A"/>
    <w:rsid w:val="00880A56"/>
    <w:rsid w:val="008A2C2F"/>
    <w:rsid w:val="00974F8F"/>
    <w:rsid w:val="009D7DE0"/>
    <w:rsid w:val="009F2F1C"/>
    <w:rsid w:val="00A07965"/>
    <w:rsid w:val="00B53B36"/>
    <w:rsid w:val="00E106F0"/>
    <w:rsid w:val="00EF0838"/>
    <w:rsid w:val="00F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2EBF"/>
  <w15:docId w15:val="{D56C9724-6BE4-44BB-8820-EF4DAA88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965"/>
    <w:rPr>
      <w:b/>
      <w:bCs/>
    </w:rPr>
  </w:style>
  <w:style w:type="paragraph" w:customStyle="1" w:styleId="task-list-item">
    <w:name w:val="task-list-item"/>
    <w:basedOn w:val="a"/>
    <w:rsid w:val="00A07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D7DE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7D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7D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7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7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泽华 张</dc:creator>
  <cp:keywords/>
  <dc:description/>
  <cp:lastModifiedBy>泽华 张</cp:lastModifiedBy>
  <cp:revision>2</cp:revision>
  <dcterms:created xsi:type="dcterms:W3CDTF">2024-08-17T04:45:00Z</dcterms:created>
  <dcterms:modified xsi:type="dcterms:W3CDTF">2024-08-17T04:45:00Z</dcterms:modified>
</cp:coreProperties>
</file>